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2B5A" w14:textId="77777777" w:rsidR="0070587D" w:rsidRPr="00082FFA" w:rsidRDefault="0070587D" w:rsidP="0070587D">
      <w:pPr>
        <w:jc w:val="center"/>
        <w:rPr>
          <w:b/>
        </w:rPr>
      </w:pPr>
      <w:r w:rsidRPr="00082FFA">
        <w:rPr>
          <w:b/>
        </w:rPr>
        <w:t>Job Description - Office Coordinator</w:t>
      </w:r>
    </w:p>
    <w:p w14:paraId="205DF037" w14:textId="77777777" w:rsidR="0070587D" w:rsidRPr="00082FFA" w:rsidRDefault="0070587D" w:rsidP="0070587D"/>
    <w:p w14:paraId="4ED5439F" w14:textId="77777777" w:rsidR="00535DC9" w:rsidRPr="00082FFA" w:rsidRDefault="00535DC9" w:rsidP="0070587D">
      <w:pPr>
        <w:jc w:val="center"/>
      </w:pPr>
      <w:r w:rsidRPr="00082FFA">
        <w:t>Exodus Refugee Immigration</w:t>
      </w:r>
      <w:r w:rsidR="00082FFA" w:rsidRPr="00082FFA">
        <w:t>,</w:t>
      </w:r>
      <w:r w:rsidRPr="00082FFA">
        <w:t xml:space="preserve"> Inc.</w:t>
      </w:r>
    </w:p>
    <w:p w14:paraId="66901C33" w14:textId="77777777" w:rsidR="00535DC9" w:rsidRPr="00082FFA" w:rsidRDefault="00535DC9" w:rsidP="00535DC9">
      <w:pPr>
        <w:jc w:val="center"/>
        <w:rPr>
          <w:b/>
        </w:rPr>
      </w:pPr>
    </w:p>
    <w:p w14:paraId="4196D0E1" w14:textId="77777777" w:rsidR="0070587D" w:rsidRPr="00082FFA" w:rsidRDefault="0070587D" w:rsidP="0070587D">
      <w:pPr>
        <w:rPr>
          <w:b/>
          <w:u w:val="single"/>
        </w:rPr>
      </w:pPr>
      <w:r w:rsidRPr="00082FFA">
        <w:rPr>
          <w:b/>
          <w:u w:val="single"/>
        </w:rPr>
        <w:t>Position Summary:</w:t>
      </w:r>
    </w:p>
    <w:p w14:paraId="51D82759" w14:textId="77777777" w:rsidR="00C871AC" w:rsidRPr="00082FFA" w:rsidRDefault="00535DC9" w:rsidP="00082FFA">
      <w:pPr>
        <w:jc w:val="both"/>
      </w:pPr>
      <w:r w:rsidRPr="00082FFA">
        <w:t xml:space="preserve">The </w:t>
      </w:r>
      <w:r w:rsidR="00082FFA" w:rsidRPr="00082FFA">
        <w:t xml:space="preserve">role of </w:t>
      </w:r>
      <w:r w:rsidR="00947DFB" w:rsidRPr="00082FFA">
        <w:t>Office C</w:t>
      </w:r>
      <w:r w:rsidRPr="00082FFA">
        <w:t>oordin</w:t>
      </w:r>
      <w:r w:rsidR="00CE2FA8" w:rsidRPr="00082FFA">
        <w:t xml:space="preserve">ator </w:t>
      </w:r>
      <w:r w:rsidR="00F649CB">
        <w:t>oversees the daily operations of the office including but not limited to:</w:t>
      </w:r>
      <w:r w:rsidR="00082FFA" w:rsidRPr="00082FFA">
        <w:t xml:space="preserve"> facility </w:t>
      </w:r>
      <w:r w:rsidR="00F649CB">
        <w:t>and equipment management</w:t>
      </w:r>
      <w:r w:rsidR="00C871AC" w:rsidRPr="00082FFA">
        <w:t xml:space="preserve">, </w:t>
      </w:r>
      <w:r w:rsidR="00F649CB">
        <w:t>office tele</w:t>
      </w:r>
      <w:r w:rsidRPr="00082FFA">
        <w:t>communications</w:t>
      </w:r>
      <w:r w:rsidR="00082FFA" w:rsidRPr="00082FFA">
        <w:t>,</w:t>
      </w:r>
      <w:r w:rsidR="002530CD" w:rsidRPr="00082FFA">
        <w:t xml:space="preserve"> and </w:t>
      </w:r>
      <w:r w:rsidR="00F649CB">
        <w:t>office</w:t>
      </w:r>
      <w:r w:rsidR="002530CD" w:rsidRPr="00082FFA">
        <w:t xml:space="preserve"> support </w:t>
      </w:r>
      <w:r w:rsidR="00CE2FA8" w:rsidRPr="00082FFA">
        <w:t>services</w:t>
      </w:r>
      <w:r w:rsidRPr="00082FFA">
        <w:t>.</w:t>
      </w:r>
      <w:r w:rsidR="00082FFA" w:rsidRPr="00082FFA">
        <w:t xml:space="preserve"> </w:t>
      </w:r>
      <w:r w:rsidR="00082FFA">
        <w:t>The position will also assist in welcoming and checking in clients and visitors to the office in the front lobby. The Office Coordinator reports to the Director of Operations.</w:t>
      </w:r>
    </w:p>
    <w:p w14:paraId="6C6A527A" w14:textId="77777777" w:rsidR="00F0495B" w:rsidRPr="00082FFA" w:rsidRDefault="00F0495B" w:rsidP="00535DC9"/>
    <w:p w14:paraId="45EB07A8" w14:textId="77777777" w:rsidR="00A4284F" w:rsidRPr="00082FFA" w:rsidRDefault="00F0495B" w:rsidP="00A4284F">
      <w:pPr>
        <w:rPr>
          <w:b/>
          <w:u w:val="single"/>
        </w:rPr>
      </w:pPr>
      <w:r w:rsidRPr="00082FFA">
        <w:rPr>
          <w:b/>
          <w:u w:val="single"/>
        </w:rPr>
        <w:t>Responsibilities:</w:t>
      </w:r>
    </w:p>
    <w:p w14:paraId="6491A340" w14:textId="77777777" w:rsidR="00A4284F" w:rsidRPr="00082FFA" w:rsidRDefault="00082FFA" w:rsidP="00A4284F">
      <w:pPr>
        <w:numPr>
          <w:ilvl w:val="0"/>
          <w:numId w:val="1"/>
        </w:numPr>
      </w:pPr>
      <w:r>
        <w:t>Primary staff member in charge of answering phones, checking messages, and welcoming and checking in clients and guests to the office.</w:t>
      </w:r>
    </w:p>
    <w:p w14:paraId="4230CBAE" w14:textId="77777777" w:rsidR="00A4284F" w:rsidRPr="00082FFA" w:rsidRDefault="00082FFA" w:rsidP="00A4284F">
      <w:pPr>
        <w:numPr>
          <w:ilvl w:val="0"/>
          <w:numId w:val="1"/>
        </w:numPr>
      </w:pPr>
      <w:r>
        <w:t>Responsible for ordering and keeping an inventory of office supplies for all agency personnel.</w:t>
      </w:r>
    </w:p>
    <w:p w14:paraId="6502AE98" w14:textId="77777777" w:rsidR="00A4284F" w:rsidRPr="00082FFA" w:rsidRDefault="00A4284F" w:rsidP="00A4284F">
      <w:pPr>
        <w:numPr>
          <w:ilvl w:val="0"/>
          <w:numId w:val="1"/>
        </w:numPr>
      </w:pPr>
      <w:r w:rsidRPr="00082FFA">
        <w:t xml:space="preserve">Trains </w:t>
      </w:r>
      <w:r w:rsidR="00082FFA">
        <w:t xml:space="preserve">and helps schedule </w:t>
      </w:r>
      <w:r w:rsidR="00363AE0" w:rsidRPr="00082FFA">
        <w:t xml:space="preserve">interns and other </w:t>
      </w:r>
      <w:r w:rsidRPr="00082FFA">
        <w:t>volunteers</w:t>
      </w:r>
      <w:r w:rsidR="00363AE0" w:rsidRPr="00082FFA">
        <w:t xml:space="preserve"> who will provide front desk support</w:t>
      </w:r>
      <w:r w:rsidR="00082FFA">
        <w:t>.</w:t>
      </w:r>
    </w:p>
    <w:p w14:paraId="32F0FC00" w14:textId="77777777" w:rsidR="0038570F" w:rsidRPr="00082FFA" w:rsidRDefault="00363AE0" w:rsidP="00C871AC">
      <w:pPr>
        <w:numPr>
          <w:ilvl w:val="0"/>
          <w:numId w:val="1"/>
        </w:numPr>
      </w:pPr>
      <w:r w:rsidRPr="00082FFA">
        <w:t xml:space="preserve">Assist with </w:t>
      </w:r>
      <w:r w:rsidR="00082FFA">
        <w:t>reporting and overseeing building maintenance requests as the liaison to the office’s property management company.</w:t>
      </w:r>
    </w:p>
    <w:p w14:paraId="62004C5D" w14:textId="77777777" w:rsidR="0003518A" w:rsidRPr="00082FFA" w:rsidRDefault="0003518A" w:rsidP="0003518A">
      <w:pPr>
        <w:numPr>
          <w:ilvl w:val="0"/>
          <w:numId w:val="1"/>
        </w:numPr>
      </w:pPr>
      <w:r w:rsidRPr="00082FFA">
        <w:t>Create and maintain systems to improve efficiency and delivery of client</w:t>
      </w:r>
      <w:r w:rsidR="00474969">
        <w:t xml:space="preserve"> services and office operations, including staff-shared schedules for office-related duties.</w:t>
      </w:r>
    </w:p>
    <w:p w14:paraId="407E66C0" w14:textId="77777777" w:rsidR="00363AE0" w:rsidRPr="00082FFA" w:rsidRDefault="00082FFA" w:rsidP="0003518A">
      <w:pPr>
        <w:numPr>
          <w:ilvl w:val="0"/>
          <w:numId w:val="1"/>
        </w:numPr>
      </w:pPr>
      <w:r>
        <w:t>Aid in the filing of administrative documents, such as staff timesheets.</w:t>
      </w:r>
    </w:p>
    <w:p w14:paraId="3299ABDC" w14:textId="7BEB2406" w:rsidR="00082FFA" w:rsidRPr="00082FFA" w:rsidRDefault="00363AE0" w:rsidP="006B1886">
      <w:pPr>
        <w:numPr>
          <w:ilvl w:val="0"/>
          <w:numId w:val="1"/>
        </w:numPr>
      </w:pPr>
      <w:r w:rsidRPr="00082FFA">
        <w:t>Troubleshoot IT concerns and other functional day-to-day concerns</w:t>
      </w:r>
      <w:r w:rsidR="00082FFA">
        <w:t xml:space="preserve"> with agency’s IT provider.</w:t>
      </w:r>
    </w:p>
    <w:p w14:paraId="4C62EAC4" w14:textId="77777777" w:rsidR="00363AE0" w:rsidRDefault="00363AE0" w:rsidP="0003518A">
      <w:pPr>
        <w:numPr>
          <w:ilvl w:val="0"/>
          <w:numId w:val="1"/>
        </w:numPr>
      </w:pPr>
      <w:r w:rsidRPr="00082FFA">
        <w:t>Support vendor relationships</w:t>
      </w:r>
      <w:r w:rsidR="00082FFA">
        <w:t>.</w:t>
      </w:r>
    </w:p>
    <w:p w14:paraId="09D544DD" w14:textId="77777777" w:rsidR="00082FFA" w:rsidRDefault="00082FFA" w:rsidP="0003518A">
      <w:pPr>
        <w:numPr>
          <w:ilvl w:val="0"/>
          <w:numId w:val="1"/>
        </w:numPr>
      </w:pPr>
      <w:r>
        <w:t xml:space="preserve">Assist with community members </w:t>
      </w:r>
      <w:r w:rsidR="00F649CB">
        <w:t xml:space="preserve">who are </w:t>
      </w:r>
      <w:r>
        <w:t>dropping off donated i</w:t>
      </w:r>
      <w:r w:rsidR="00F649CB">
        <w:t>tems to the agency and provide</w:t>
      </w:r>
      <w:r>
        <w:t xml:space="preserve"> donation receipts.</w:t>
      </w:r>
    </w:p>
    <w:p w14:paraId="55BF75BA" w14:textId="77777777" w:rsidR="006E6203" w:rsidRDefault="006E6203" w:rsidP="0003518A">
      <w:pPr>
        <w:numPr>
          <w:ilvl w:val="0"/>
          <w:numId w:val="1"/>
        </w:numPr>
      </w:pPr>
      <w:r>
        <w:t xml:space="preserve">Conduct scheduling calls </w:t>
      </w:r>
      <w:r w:rsidR="0040016C">
        <w:t>to support</w:t>
      </w:r>
      <w:r>
        <w:t xml:space="preserve"> program trainings, including Cultural Orientation, Employment Readiness Training, and Financial Literacy Training.</w:t>
      </w:r>
    </w:p>
    <w:p w14:paraId="2D143730" w14:textId="43EC0F13" w:rsidR="00082FFA" w:rsidRPr="00082FFA" w:rsidRDefault="00BE233F" w:rsidP="0003518A">
      <w:pPr>
        <w:numPr>
          <w:ilvl w:val="0"/>
          <w:numId w:val="1"/>
        </w:numPr>
      </w:pPr>
      <w:r>
        <w:t xml:space="preserve">Responsible for </w:t>
      </w:r>
      <w:r w:rsidR="006042AC">
        <w:t xml:space="preserve">processing </w:t>
      </w:r>
      <w:r>
        <w:t>incoming and outgoing mail</w:t>
      </w:r>
      <w:r w:rsidR="006042AC">
        <w:t>.</w:t>
      </w:r>
    </w:p>
    <w:p w14:paraId="7B960560" w14:textId="77777777" w:rsidR="008805A0" w:rsidRPr="00082FFA" w:rsidRDefault="008805A0" w:rsidP="008805A0">
      <w:pPr>
        <w:numPr>
          <w:ilvl w:val="0"/>
          <w:numId w:val="1"/>
        </w:numPr>
      </w:pPr>
      <w:r w:rsidRPr="00082FFA">
        <w:t>Participate as a member of the Exodus team to accomplish the mission and goals of the agency.</w:t>
      </w:r>
    </w:p>
    <w:p w14:paraId="45592504" w14:textId="77777777" w:rsidR="00A4284F" w:rsidRPr="00082FFA" w:rsidRDefault="0040016C" w:rsidP="00C871AC">
      <w:pPr>
        <w:numPr>
          <w:ilvl w:val="0"/>
          <w:numId w:val="1"/>
        </w:numPr>
      </w:pPr>
      <w:r>
        <w:t>Perform other</w:t>
      </w:r>
      <w:r w:rsidR="00A4284F" w:rsidRPr="00082FFA">
        <w:t xml:space="preserve"> duties that create a supportive environment for staff, clients</w:t>
      </w:r>
      <w:r w:rsidR="006E6203">
        <w:t>,</w:t>
      </w:r>
      <w:r w:rsidR="00A4284F" w:rsidRPr="00082FFA">
        <w:t xml:space="preserve"> and volunteers.</w:t>
      </w:r>
    </w:p>
    <w:p w14:paraId="07EDEF16" w14:textId="77777777" w:rsidR="00C03F34" w:rsidRDefault="00C03F34" w:rsidP="00C871AC">
      <w:pPr>
        <w:numPr>
          <w:ilvl w:val="0"/>
          <w:numId w:val="1"/>
        </w:numPr>
      </w:pPr>
      <w:r w:rsidRPr="00082FFA">
        <w:t>Participate in weekly staff meetings</w:t>
      </w:r>
      <w:r w:rsidR="006E6203">
        <w:t>.</w:t>
      </w:r>
    </w:p>
    <w:p w14:paraId="4DF9D04B" w14:textId="77777777" w:rsidR="006E6203" w:rsidRPr="00082FFA" w:rsidRDefault="006E6203" w:rsidP="006E6203">
      <w:pPr>
        <w:numPr>
          <w:ilvl w:val="0"/>
          <w:numId w:val="1"/>
        </w:numPr>
      </w:pPr>
      <w:r w:rsidRPr="00082FFA">
        <w:t>Will perform other duties as assigned.</w:t>
      </w:r>
    </w:p>
    <w:p w14:paraId="03B8BB05" w14:textId="599E7A2D" w:rsidR="00C03F34" w:rsidRPr="00082FFA" w:rsidRDefault="006E6203" w:rsidP="00C03F34">
      <w:pPr>
        <w:numPr>
          <w:ilvl w:val="0"/>
          <w:numId w:val="1"/>
        </w:numPr>
      </w:pPr>
      <w:r>
        <w:t>Reports to the Director of Operations</w:t>
      </w:r>
      <w:r w:rsidR="00D24F8B">
        <w:t>.</w:t>
      </w:r>
    </w:p>
    <w:p w14:paraId="60EB6643" w14:textId="77777777" w:rsidR="00F0495B" w:rsidRPr="00082FFA" w:rsidRDefault="00F0495B" w:rsidP="00F0495B"/>
    <w:p w14:paraId="41BF0210" w14:textId="77777777" w:rsidR="00F0495B" w:rsidRPr="00082FFA" w:rsidRDefault="00F0495B" w:rsidP="00F0495B">
      <w:pPr>
        <w:rPr>
          <w:b/>
          <w:u w:val="single"/>
        </w:rPr>
      </w:pPr>
      <w:r w:rsidRPr="00082FFA">
        <w:rPr>
          <w:b/>
          <w:u w:val="single"/>
        </w:rPr>
        <w:t>Qualifications:</w:t>
      </w:r>
    </w:p>
    <w:p w14:paraId="57BF04F7" w14:textId="77777777" w:rsidR="008D378E" w:rsidRPr="00082FFA" w:rsidRDefault="008D378E" w:rsidP="008D378E">
      <w:pPr>
        <w:numPr>
          <w:ilvl w:val="0"/>
          <w:numId w:val="1"/>
        </w:numPr>
      </w:pPr>
      <w:r w:rsidRPr="00082FFA">
        <w:t>Must be able to work in a fast paced environment and willing to be cross trained in other job roles.</w:t>
      </w:r>
    </w:p>
    <w:p w14:paraId="562E59D0" w14:textId="172C6F70" w:rsidR="0014231C" w:rsidRDefault="00F0495B" w:rsidP="00C871AC">
      <w:pPr>
        <w:numPr>
          <w:ilvl w:val="0"/>
          <w:numId w:val="1"/>
        </w:numPr>
      </w:pPr>
      <w:r w:rsidRPr="00082FFA">
        <w:lastRenderedPageBreak/>
        <w:t>M</w:t>
      </w:r>
      <w:r w:rsidR="0014231C" w:rsidRPr="00082FFA">
        <w:t>ust be proficient in the use of Word and Excel and able to provide</w:t>
      </w:r>
      <w:r w:rsidR="00E769D1" w:rsidRPr="00082FFA">
        <w:t xml:space="preserve"> routine</w:t>
      </w:r>
      <w:r w:rsidR="0014231C" w:rsidRPr="00082FFA">
        <w:t xml:space="preserve"> data entry services.</w:t>
      </w:r>
    </w:p>
    <w:p w14:paraId="1EBBE51F" w14:textId="520B1615" w:rsidR="00BE233F" w:rsidRPr="00082FFA" w:rsidRDefault="00BE233F" w:rsidP="00C871AC">
      <w:pPr>
        <w:numPr>
          <w:ilvl w:val="0"/>
          <w:numId w:val="1"/>
        </w:numPr>
      </w:pPr>
      <w:r>
        <w:t>Must be proficient in the use of Gmail, Google Calendars</w:t>
      </w:r>
      <w:r w:rsidR="006B1886">
        <w:t>,</w:t>
      </w:r>
      <w:r>
        <w:t xml:space="preserve"> and Google Drive</w:t>
      </w:r>
      <w:r w:rsidR="00D24F8B">
        <w:t>.</w:t>
      </w:r>
    </w:p>
    <w:p w14:paraId="4B38517C" w14:textId="77777777" w:rsidR="008D378E" w:rsidRPr="00B71459" w:rsidRDefault="008D378E" w:rsidP="008D378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Preferred candidates will be fluent in one or more of the following languages: Burmese, Hakha, French, Swahili, and/or Kinyarwanda.</w:t>
      </w:r>
    </w:p>
    <w:p w14:paraId="4A9AE27B" w14:textId="77777777" w:rsidR="0014231C" w:rsidRDefault="00F0495B" w:rsidP="00C871AC">
      <w:pPr>
        <w:numPr>
          <w:ilvl w:val="0"/>
          <w:numId w:val="1"/>
        </w:numPr>
      </w:pPr>
      <w:r w:rsidRPr="00082FFA">
        <w:t>M</w:t>
      </w:r>
      <w:r w:rsidR="0014231C" w:rsidRPr="00082FFA">
        <w:t>ust be able to work independently as well as part of a dynamic multi-cultural team.</w:t>
      </w:r>
    </w:p>
    <w:p w14:paraId="32EF59C2" w14:textId="77777777" w:rsidR="008D378E" w:rsidRPr="00B71459" w:rsidRDefault="008D378E" w:rsidP="008D378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B71459">
        <w:rPr>
          <w:color w:val="000000" w:themeColor="text1"/>
        </w:rPr>
        <w:t>Must possess strong record-keeping and organization skills.</w:t>
      </w:r>
    </w:p>
    <w:p w14:paraId="23532F7C" w14:textId="77777777" w:rsidR="0014231C" w:rsidRPr="00082FFA" w:rsidRDefault="00F0495B" w:rsidP="00C871AC">
      <w:pPr>
        <w:numPr>
          <w:ilvl w:val="0"/>
          <w:numId w:val="1"/>
        </w:numPr>
      </w:pPr>
      <w:r w:rsidRPr="00082FFA">
        <w:t>M</w:t>
      </w:r>
      <w:r w:rsidR="0014231C" w:rsidRPr="00082FFA">
        <w:t>ust have a commitment</w:t>
      </w:r>
      <w:r w:rsidR="00E769D1" w:rsidRPr="00082FFA">
        <w:t xml:space="preserve"> to Exodus Refugee’s</w:t>
      </w:r>
      <w:r w:rsidR="0014231C" w:rsidRPr="00082FFA">
        <w:t xml:space="preserve"> mission to provide professional, compassionate</w:t>
      </w:r>
      <w:r w:rsidR="00B64265">
        <w:t>,</w:t>
      </w:r>
      <w:r w:rsidR="0014231C" w:rsidRPr="00082FFA">
        <w:t xml:space="preserve"> and culturally appropriate services to a diverse client population.</w:t>
      </w:r>
    </w:p>
    <w:p w14:paraId="495170E0" w14:textId="32FE3EB5" w:rsidR="0014231C" w:rsidRPr="00082FFA" w:rsidRDefault="00F0495B" w:rsidP="00C871AC">
      <w:pPr>
        <w:numPr>
          <w:ilvl w:val="0"/>
          <w:numId w:val="1"/>
        </w:numPr>
      </w:pPr>
      <w:r w:rsidRPr="00082FFA">
        <w:t>M</w:t>
      </w:r>
      <w:r w:rsidR="0014231C" w:rsidRPr="00082FFA">
        <w:t xml:space="preserve">ust have a bachelor’s degree in human services </w:t>
      </w:r>
      <w:r w:rsidR="00D24F8B">
        <w:t xml:space="preserve">or a related field </w:t>
      </w:r>
      <w:r w:rsidR="0014231C" w:rsidRPr="00082FFA">
        <w:t xml:space="preserve">or at least 2 years of </w:t>
      </w:r>
      <w:r w:rsidR="006B1886">
        <w:t>office administration experience.</w:t>
      </w:r>
    </w:p>
    <w:p w14:paraId="5464307E" w14:textId="5EB881EA" w:rsidR="00F0495B" w:rsidRPr="00082FFA" w:rsidRDefault="00F0495B" w:rsidP="00F0495B">
      <w:pPr>
        <w:numPr>
          <w:ilvl w:val="0"/>
          <w:numId w:val="1"/>
        </w:numPr>
      </w:pPr>
      <w:r w:rsidRPr="00082FFA">
        <w:t>Must adhere to Exodus Refugee’s code of conduct, policies and procedures</w:t>
      </w:r>
      <w:r w:rsidR="00B64265">
        <w:t>,</w:t>
      </w:r>
      <w:r w:rsidRPr="00082FFA">
        <w:t xml:space="preserve"> and client confidentiality</w:t>
      </w:r>
      <w:r w:rsidR="00D24F8B">
        <w:t xml:space="preserve"> policy</w:t>
      </w:r>
      <w:r w:rsidR="0040016C">
        <w:t>.</w:t>
      </w:r>
      <w:bookmarkStart w:id="0" w:name="_GoBack"/>
      <w:bookmarkEnd w:id="0"/>
    </w:p>
    <w:p w14:paraId="22A539ED" w14:textId="77777777" w:rsidR="00F0495B" w:rsidRDefault="00F0495B" w:rsidP="00F0495B">
      <w:pPr>
        <w:numPr>
          <w:ilvl w:val="0"/>
          <w:numId w:val="1"/>
        </w:numPr>
      </w:pPr>
      <w:r w:rsidRPr="00082FFA">
        <w:t>Must adhere to Exodus’ commitment to a non-violent, drug free workplace</w:t>
      </w:r>
      <w:r w:rsidR="00B64265">
        <w:t>.</w:t>
      </w:r>
    </w:p>
    <w:p w14:paraId="37ABFF02" w14:textId="77777777" w:rsidR="008D378E" w:rsidRPr="00B71459" w:rsidRDefault="008D378E" w:rsidP="008D37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71459">
        <w:rPr>
          <w:color w:val="000000" w:themeColor="text1"/>
        </w:rPr>
        <w:t xml:space="preserve">Must be able to function as part of a team.  </w:t>
      </w:r>
    </w:p>
    <w:p w14:paraId="5C62B542" w14:textId="77777777" w:rsidR="008D378E" w:rsidRPr="00B71459" w:rsidRDefault="008D378E" w:rsidP="008D378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71459">
        <w:rPr>
          <w:color w:val="000000" w:themeColor="text1"/>
        </w:rPr>
        <w:t>Must have a valid driver’s license and insurance.</w:t>
      </w:r>
    </w:p>
    <w:p w14:paraId="51D09465" w14:textId="77777777" w:rsidR="0014231C" w:rsidRPr="00082FFA" w:rsidRDefault="0014231C" w:rsidP="0014231C"/>
    <w:p w14:paraId="49D9C45A" w14:textId="77777777" w:rsidR="00503332" w:rsidRPr="00082FFA" w:rsidRDefault="00503332" w:rsidP="00503332"/>
    <w:p w14:paraId="424E8C7C" w14:textId="77777777" w:rsidR="00503332" w:rsidRPr="00082FFA" w:rsidRDefault="00503332" w:rsidP="00503332"/>
    <w:p w14:paraId="5A703814" w14:textId="77777777" w:rsidR="00503332" w:rsidRPr="00082FFA" w:rsidRDefault="00503332" w:rsidP="00503332">
      <w:r w:rsidRPr="00082FFA">
        <w:t>____________________________________________________</w:t>
      </w:r>
      <w:r w:rsidRPr="00082FFA">
        <w:tab/>
      </w:r>
      <w:r w:rsidRPr="00082FFA">
        <w:tab/>
        <w:t>___________</w:t>
      </w:r>
    </w:p>
    <w:p w14:paraId="1E24389A" w14:textId="77777777" w:rsidR="00503332" w:rsidRPr="00082FFA" w:rsidRDefault="00503332" w:rsidP="00503332">
      <w:r w:rsidRPr="00082FFA">
        <w:t xml:space="preserve">Signature of Office </w:t>
      </w:r>
      <w:r w:rsidR="00082FFA" w:rsidRPr="00082FFA">
        <w:t>Coordinator</w:t>
      </w:r>
      <w:r w:rsidRPr="00082FFA">
        <w:tab/>
      </w:r>
      <w:r w:rsidRPr="00082FFA">
        <w:tab/>
      </w:r>
      <w:r w:rsidRPr="00082FFA">
        <w:tab/>
      </w:r>
      <w:r w:rsidRPr="00082FFA">
        <w:tab/>
      </w:r>
      <w:r w:rsidRPr="00082FFA">
        <w:tab/>
      </w:r>
      <w:r w:rsidRPr="00082FFA">
        <w:tab/>
        <w:t>Date</w:t>
      </w:r>
    </w:p>
    <w:p w14:paraId="6E9C1D8C" w14:textId="77777777" w:rsidR="00503332" w:rsidRPr="00082FFA" w:rsidRDefault="00503332" w:rsidP="00503332"/>
    <w:p w14:paraId="76266723" w14:textId="77777777" w:rsidR="00503332" w:rsidRPr="00082FFA" w:rsidRDefault="00503332" w:rsidP="00503332"/>
    <w:p w14:paraId="3A4F9D7B" w14:textId="77777777" w:rsidR="00503332" w:rsidRPr="00082FFA" w:rsidRDefault="00503332" w:rsidP="00503332">
      <w:r w:rsidRPr="00082FFA">
        <w:t>____________________________________________________</w:t>
      </w:r>
      <w:r w:rsidRPr="00082FFA">
        <w:tab/>
      </w:r>
      <w:r w:rsidRPr="00082FFA">
        <w:tab/>
        <w:t>___________</w:t>
      </w:r>
    </w:p>
    <w:p w14:paraId="1B594397" w14:textId="77777777" w:rsidR="00503332" w:rsidRPr="00082FFA" w:rsidRDefault="00082FFA" w:rsidP="00503332">
      <w:r w:rsidRPr="00082FFA">
        <w:t xml:space="preserve">Signature of </w:t>
      </w:r>
      <w:r w:rsidR="00503332" w:rsidRPr="00082FFA">
        <w:t>Executive Director</w:t>
      </w:r>
      <w:r w:rsidR="00503332" w:rsidRPr="00082FFA">
        <w:tab/>
      </w:r>
      <w:r w:rsidRPr="00082FFA">
        <w:tab/>
      </w:r>
      <w:r w:rsidR="00503332" w:rsidRPr="00082FFA">
        <w:tab/>
      </w:r>
      <w:r w:rsidR="00503332" w:rsidRPr="00082FFA">
        <w:tab/>
      </w:r>
      <w:r w:rsidR="00503332" w:rsidRPr="00082FFA">
        <w:tab/>
      </w:r>
      <w:r w:rsidR="00503332" w:rsidRPr="00082FFA">
        <w:tab/>
        <w:t>Date</w:t>
      </w:r>
    </w:p>
    <w:p w14:paraId="4A82AB68" w14:textId="77777777" w:rsidR="00535DC9" w:rsidRPr="00082FFA" w:rsidRDefault="00535DC9" w:rsidP="00CE2FA8"/>
    <w:sectPr w:rsidR="00535DC9" w:rsidRPr="00082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C3D81" w16cid:durableId="203C7F37"/>
  <w16cid:commentId w16cid:paraId="5A89A319" w16cid:durableId="203C7F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A47"/>
    <w:multiLevelType w:val="hybridMultilevel"/>
    <w:tmpl w:val="9A12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659"/>
    <w:multiLevelType w:val="hybridMultilevel"/>
    <w:tmpl w:val="3644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C9"/>
    <w:rsid w:val="0003518A"/>
    <w:rsid w:val="00082FFA"/>
    <w:rsid w:val="0014231C"/>
    <w:rsid w:val="001B12B5"/>
    <w:rsid w:val="002530CD"/>
    <w:rsid w:val="00363AE0"/>
    <w:rsid w:val="0038570F"/>
    <w:rsid w:val="003C0E92"/>
    <w:rsid w:val="003D1817"/>
    <w:rsid w:val="003F17BD"/>
    <w:rsid w:val="0040016C"/>
    <w:rsid w:val="00474969"/>
    <w:rsid w:val="00503332"/>
    <w:rsid w:val="00535DC9"/>
    <w:rsid w:val="00584F30"/>
    <w:rsid w:val="0060144A"/>
    <w:rsid w:val="006042AC"/>
    <w:rsid w:val="00656099"/>
    <w:rsid w:val="006B1886"/>
    <w:rsid w:val="006E6203"/>
    <w:rsid w:val="0070587D"/>
    <w:rsid w:val="0075293A"/>
    <w:rsid w:val="008805A0"/>
    <w:rsid w:val="00891CA3"/>
    <w:rsid w:val="008D378E"/>
    <w:rsid w:val="00947DFB"/>
    <w:rsid w:val="009908A6"/>
    <w:rsid w:val="00A4284F"/>
    <w:rsid w:val="00B64265"/>
    <w:rsid w:val="00B7398B"/>
    <w:rsid w:val="00BE0AB6"/>
    <w:rsid w:val="00BE233F"/>
    <w:rsid w:val="00C03F34"/>
    <w:rsid w:val="00C871AC"/>
    <w:rsid w:val="00C93ED8"/>
    <w:rsid w:val="00CE2FA8"/>
    <w:rsid w:val="00D24F8B"/>
    <w:rsid w:val="00E769D1"/>
    <w:rsid w:val="00F0495B"/>
    <w:rsid w:val="00F50D6B"/>
    <w:rsid w:val="00F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3419B"/>
  <w15:docId w15:val="{88C54905-8B78-432D-80CF-485235A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8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23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3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33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E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Exodus Refugee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cmiller</dc:creator>
  <cp:lastModifiedBy>Cole Varga</cp:lastModifiedBy>
  <cp:revision>5</cp:revision>
  <cp:lastPrinted>2017-04-20T18:05:00Z</cp:lastPrinted>
  <dcterms:created xsi:type="dcterms:W3CDTF">2019-03-20T16:00:00Z</dcterms:created>
  <dcterms:modified xsi:type="dcterms:W3CDTF">2019-03-20T16:14:00Z</dcterms:modified>
</cp:coreProperties>
</file>